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CB547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CB547D">
        <w:rPr>
          <w:rFonts w:cs="Arial"/>
          <w:sz w:val="24"/>
          <w:szCs w:val="24"/>
        </w:rPr>
        <w:t>3GPP TSG-RAN WG4 Meeting # 98-</w:t>
      </w:r>
      <w:r w:rsidR="00783CE2" w:rsidRPr="00CB547D">
        <w:rPr>
          <w:rFonts w:cs="Arial"/>
          <w:sz w:val="24"/>
          <w:szCs w:val="24"/>
        </w:rPr>
        <w:t>bis-</w:t>
      </w:r>
      <w:r w:rsidRPr="00CB547D">
        <w:rPr>
          <w:rFonts w:cs="Arial"/>
          <w:sz w:val="24"/>
          <w:szCs w:val="24"/>
        </w:rPr>
        <w:t xml:space="preserve">e </w:t>
      </w:r>
      <w:r w:rsidRPr="00CB547D">
        <w:rPr>
          <w:rFonts w:cs="Arial"/>
          <w:sz w:val="24"/>
          <w:szCs w:val="24"/>
        </w:rPr>
        <w:tab/>
      </w:r>
      <w:r w:rsidR="00CB547D" w:rsidRPr="00CB547D">
        <w:rPr>
          <w:rFonts w:cs="Arial"/>
          <w:bCs/>
          <w:sz w:val="24"/>
          <w:szCs w:val="24"/>
          <w:shd w:val="clear" w:color="auto" w:fill="FFFFFF"/>
        </w:rPr>
        <w:t>R4-2105358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A83A71">
        <w:rPr>
          <w:rFonts w:ascii="Arial" w:hAnsi="Arial" w:cs="Arial"/>
          <w:sz w:val="24"/>
          <w:szCs w:val="24"/>
          <w:lang w:eastAsia="zh-TW"/>
        </w:rPr>
        <w:t>66_n5-</w:t>
      </w:r>
      <w:r w:rsidRPr="00FD1F46">
        <w:rPr>
          <w:rFonts w:ascii="Arial" w:hAnsi="Arial" w:cs="Arial"/>
          <w:sz w:val="24"/>
          <w:szCs w:val="24"/>
          <w:lang w:eastAsia="zh-TW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449B4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1214B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A83A71">
        <w:rPr>
          <w:rFonts w:eastAsiaTheme="minorEastAsia"/>
          <w:sz w:val="20"/>
          <w:szCs w:val="20"/>
          <w:lang w:eastAsia="zh-CN"/>
        </w:rPr>
        <w:t>66_n5-</w:t>
      </w:r>
      <w:r w:rsidRPr="006843C5">
        <w:rPr>
          <w:rFonts w:eastAsia="MS Mincho"/>
          <w:sz w:val="20"/>
          <w:szCs w:val="20"/>
        </w:rPr>
        <w:t>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E1214B" w:rsidRDefault="00E1214B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1214B" w:rsidRDefault="00E1214B" w:rsidP="00E1214B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A83A71">
        <w:rPr>
          <w:rFonts w:cs="Arial"/>
          <w:lang w:eastAsia="zh-CN"/>
        </w:rPr>
        <w:t>66A_n5A-</w:t>
      </w:r>
      <w:r w:rsidR="00282D36" w:rsidRPr="0058244D">
        <w:rPr>
          <w:rFonts w:cs="Arial"/>
          <w:lang w:eastAsia="zh-CN"/>
        </w:rPr>
        <w:t>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C91D0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A83A71">
              <w:rPr>
                <w:rFonts w:cs="Arial"/>
                <w:szCs w:val="18"/>
                <w:lang w:eastAsia="zh-CN"/>
              </w:rPr>
              <w:t>66A_</w:t>
            </w:r>
            <w:r w:rsidRPr="0058244D">
              <w:rPr>
                <w:rFonts w:cs="Arial"/>
                <w:szCs w:val="18"/>
                <w:lang w:eastAsia="zh-CN"/>
              </w:rPr>
              <w:t>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DB1EB3" w:rsidRDefault="004A2B5D" w:rsidP="004D516D">
      <w:pPr>
        <w:pStyle w:val="NoSpacing"/>
      </w:pPr>
      <w:r w:rsidRPr="00DB1EB3">
        <w:t xml:space="preserve">According to the PC3 </w:t>
      </w:r>
      <w:r w:rsidR="009934DB" w:rsidRPr="00DB1EB3">
        <w:t>DC</w:t>
      </w:r>
      <w:r w:rsidRPr="00DB1EB3">
        <w:t>_</w:t>
      </w:r>
      <w:r w:rsidR="00A83A71" w:rsidRPr="00DB1EB3">
        <w:t>66A_n5A-</w:t>
      </w:r>
      <w:r w:rsidRPr="00DB1EB3">
        <w:t>n77A study</w:t>
      </w:r>
      <w:r w:rsidR="004D516D" w:rsidRPr="00DB1EB3">
        <w:t xml:space="preserve"> in </w:t>
      </w:r>
      <w:r w:rsidR="00DB1EB3" w:rsidRPr="00DB1EB3">
        <w:t>37.717-11-21</w:t>
      </w:r>
      <w:r w:rsidRPr="00DB1EB3">
        <w:t xml:space="preserve">, </w:t>
      </w:r>
      <w:r w:rsidR="00184AF4" w:rsidRPr="00DB1EB3">
        <w:t>the Rx impacts are identified as below,</w:t>
      </w:r>
    </w:p>
    <w:p w:rsidR="00184AF4" w:rsidRPr="00BC5EBA" w:rsidRDefault="00955BD3" w:rsidP="00D63E7B">
      <w:pPr>
        <w:pStyle w:val="ListParagraph"/>
        <w:numPr>
          <w:ilvl w:val="0"/>
          <w:numId w:val="6"/>
        </w:numPr>
        <w:rPr>
          <w:lang w:eastAsia="ja-JP"/>
        </w:rPr>
      </w:pPr>
      <w:r w:rsidRPr="00DB1EB3">
        <w:rPr>
          <w:sz w:val="20"/>
          <w:szCs w:val="20"/>
        </w:rPr>
        <w:t>3</w:t>
      </w:r>
      <w:r w:rsidRPr="00DB1EB3">
        <w:rPr>
          <w:sz w:val="20"/>
          <w:szCs w:val="20"/>
          <w:vertAlign w:val="superscript"/>
        </w:rPr>
        <w:t>rd</w:t>
      </w:r>
      <w:r w:rsidRPr="00DB1EB3">
        <w:rPr>
          <w:sz w:val="20"/>
          <w:szCs w:val="20"/>
        </w:rPr>
        <w:t xml:space="preserve"> 4</w:t>
      </w:r>
      <w:r w:rsidRPr="00DB1EB3">
        <w:rPr>
          <w:sz w:val="20"/>
          <w:szCs w:val="20"/>
          <w:vertAlign w:val="superscript"/>
        </w:rPr>
        <w:t>th</w:t>
      </w:r>
      <w:r w:rsidRPr="00DB1EB3">
        <w:rPr>
          <w:sz w:val="20"/>
          <w:szCs w:val="20"/>
        </w:rPr>
        <w:t xml:space="preserve"> and 5</w:t>
      </w:r>
      <w:r w:rsidRPr="00DB1EB3">
        <w:rPr>
          <w:sz w:val="20"/>
          <w:szCs w:val="20"/>
          <w:vertAlign w:val="superscript"/>
        </w:rPr>
        <w:t>th</w:t>
      </w:r>
      <w:r w:rsidRPr="00DB1EB3">
        <w:rPr>
          <w:sz w:val="20"/>
          <w:szCs w:val="20"/>
        </w:rPr>
        <w:t xml:space="preserve"> </w:t>
      </w:r>
      <w:r w:rsidRPr="00DB1EB3">
        <w:rPr>
          <w:sz w:val="20"/>
          <w:szCs w:val="20"/>
          <w:lang w:eastAsia="ko-KR"/>
        </w:rPr>
        <w:t xml:space="preserve">order IMD </w:t>
      </w:r>
      <w:r w:rsidRPr="00DB1EB3">
        <w:rPr>
          <w:sz w:val="20"/>
          <w:szCs w:val="20"/>
        </w:rPr>
        <w:t xml:space="preserve">generated by dual uplink of 66_n5 </w:t>
      </w:r>
      <w:r w:rsidRPr="00DB1EB3">
        <w:rPr>
          <w:sz w:val="20"/>
          <w:szCs w:val="20"/>
          <w:lang w:eastAsia="ko-KR"/>
        </w:rPr>
        <w:t xml:space="preserve">may fall into own Rx of band </w:t>
      </w:r>
      <w:r w:rsidR="00DB1EB3">
        <w:rPr>
          <w:sz w:val="20"/>
          <w:szCs w:val="20"/>
          <w:lang w:eastAsia="zh-TW"/>
        </w:rPr>
        <w:t>n77</w:t>
      </w:r>
    </w:p>
    <w:p w:rsidR="007B5DB1" w:rsidRDefault="007B5DB1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7B5DB1">
        <w:rPr>
          <w:lang w:val="en-US"/>
        </w:rPr>
        <w:t>, 4</w:t>
      </w:r>
      <w:r w:rsidR="00936403" w:rsidRPr="00BC5EBA">
        <w:rPr>
          <w:lang w:val="en-US"/>
        </w:rPr>
        <w:t xml:space="preserve"> and 5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</w:t>
      </w:r>
      <w:r w:rsidR="00A83A71">
        <w:t>66A_n5A-</w:t>
      </w:r>
      <w:r w:rsidR="00B41312" w:rsidRPr="00BC5EBA">
        <w:t>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83A71">
        <w:rPr>
          <w:iCs/>
          <w:sz w:val="20"/>
          <w:szCs w:val="20"/>
          <w:lang w:eastAsia="zh-CN"/>
        </w:rPr>
        <w:t>66A_n5A-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5A430E" w:rsidTr="005A430E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NR or E-UTRA Band / Channel bandwidth / NRB / MSD</w:t>
            </w:r>
          </w:p>
        </w:tc>
      </w:tr>
      <w:tr w:rsidR="005A430E" w:rsidTr="005A430E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EN-DC Configuration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</w:t>
            </w:r>
          </w:p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(MHz)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(dB)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IMD order</w:t>
            </w:r>
          </w:p>
        </w:tc>
      </w:tr>
      <w:tr w:rsidR="005A430E" w:rsidTr="005A430E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30E" w:rsidRDefault="005A430E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DC_66A_n5A-n77A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rFonts w:cs="Arial"/>
                <w:szCs w:val="18"/>
                <w:lang w:eastAsia="ko-KR"/>
              </w:rPr>
              <w:t>DC_66A-</w:t>
            </w:r>
            <w:r>
              <w:rPr>
                <w:rFonts w:cs="Arial"/>
                <w:szCs w:val="18"/>
                <w:lang w:val="sv-SE" w:eastAsia="ko-KR"/>
              </w:rPr>
              <w:t>66</w:t>
            </w:r>
            <w:proofErr w:type="spellStart"/>
            <w:r>
              <w:rPr>
                <w:rFonts w:cs="Arial"/>
                <w:szCs w:val="18"/>
                <w:lang w:eastAsia="ko-KR"/>
              </w:rPr>
              <w:t>A</w:t>
            </w:r>
            <w:r w:rsidR="004D19F8"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cs="Arial"/>
                <w:szCs w:val="18"/>
                <w:lang w:eastAsia="ko-KR"/>
              </w:rPr>
              <w:t>n</w:t>
            </w:r>
            <w:proofErr w:type="spellEnd"/>
            <w:r>
              <w:rPr>
                <w:rFonts w:cs="Arial"/>
                <w:szCs w:val="18"/>
                <w:lang w:val="sv-SE" w:eastAsia="ko-KR"/>
              </w:rPr>
              <w:t>5A</w:t>
            </w:r>
            <w:r>
              <w:rPr>
                <w:rFonts w:cs="Arial"/>
                <w:szCs w:val="18"/>
                <w:lang w:eastAsia="ko-KR"/>
              </w:rPr>
              <w:t>-n</w:t>
            </w:r>
            <w:r>
              <w:rPr>
                <w:rFonts w:cs="Arial"/>
                <w:szCs w:val="18"/>
                <w:lang w:val="sv-SE" w:eastAsia="ko-KR"/>
              </w:rPr>
              <w:t>77A</w:t>
            </w:r>
          </w:p>
          <w:p w:rsidR="005A430E" w:rsidRDefault="005A430E">
            <w:pPr>
              <w:pStyle w:val="TAC"/>
              <w:rPr>
                <w:lang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1760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2160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5A430E" w:rsidTr="005A430E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875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5A430E" w:rsidTr="005A430E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3420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3420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065C36" w:rsidP="00413B67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24.</w:t>
            </w:r>
            <w:r w:rsidR="00413B67">
              <w:rPr>
                <w:rFonts w:cs="Arial"/>
                <w:szCs w:val="18"/>
                <w:lang w:val="sv-SE" w:eastAsia="ja-JP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IMD3</w:t>
            </w:r>
          </w:p>
        </w:tc>
      </w:tr>
      <w:tr w:rsidR="0024404D" w:rsidTr="006A2F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1714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2114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24404D" w:rsidTr="006A2F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827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24404D" w:rsidTr="006A2F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0E" w:rsidRDefault="005A430E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4195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4195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6E27A8" w:rsidP="006E27A8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24.1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430E" w:rsidRDefault="005A430E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IMD4</w:t>
            </w:r>
            <w:r w:rsidR="006A2F1B" w:rsidRPr="006A2F1B">
              <w:rPr>
                <w:rFonts w:cs="Arial"/>
                <w:szCs w:val="18"/>
                <w:vertAlign w:val="superscript"/>
                <w:lang w:val="sv-SE" w:eastAsia="ja-JP"/>
              </w:rPr>
              <w:t>4</w:t>
            </w:r>
          </w:p>
        </w:tc>
      </w:tr>
      <w:tr w:rsidR="00503B39" w:rsidTr="008F4D90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39" w:rsidRDefault="006A2F1B" w:rsidP="006A2F1B">
            <w:pPr>
              <w:pStyle w:val="TAN"/>
              <w:spacing w:line="256" w:lineRule="auto"/>
              <w:rPr>
                <w:rFonts w:cs="Arial"/>
                <w:b/>
                <w:lang w:eastAsia="ko-KR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5A430E" w:rsidRDefault="005A430E" w:rsidP="00D60591">
      <w:pPr>
        <w:pStyle w:val="TH"/>
        <w:rPr>
          <w:rFonts w:cs="Arial"/>
          <w:sz w:val="20"/>
          <w:szCs w:val="20"/>
        </w:rPr>
      </w:pPr>
    </w:p>
    <w:p w:rsidR="00503B39" w:rsidRDefault="00503B39" w:rsidP="00D60591">
      <w:pPr>
        <w:pStyle w:val="TH"/>
        <w:rPr>
          <w:rFonts w:cs="Arial"/>
          <w:sz w:val="20"/>
          <w:szCs w:val="20"/>
        </w:rPr>
      </w:pPr>
    </w:p>
    <w:bookmarkEnd w:id="9"/>
    <w:bookmarkEnd w:id="10"/>
    <w:bookmarkEnd w:id="11"/>
    <w:bookmarkEnd w:id="12"/>
    <w:bookmarkEnd w:id="13"/>
    <w:bookmarkEnd w:id="14"/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83A71">
        <w:rPr>
          <w:iCs/>
          <w:sz w:val="20"/>
          <w:szCs w:val="20"/>
          <w:lang w:eastAsia="zh-CN"/>
        </w:rPr>
        <w:t>66A_n5A-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193EB1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5C36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073D0"/>
    <w:rsid w:val="00152CF5"/>
    <w:rsid w:val="00183CBE"/>
    <w:rsid w:val="00184AF4"/>
    <w:rsid w:val="00193EB1"/>
    <w:rsid w:val="001A5BDC"/>
    <w:rsid w:val="001B7352"/>
    <w:rsid w:val="00202CDA"/>
    <w:rsid w:val="002060F0"/>
    <w:rsid w:val="00213FCC"/>
    <w:rsid w:val="00227314"/>
    <w:rsid w:val="0024404D"/>
    <w:rsid w:val="00254843"/>
    <w:rsid w:val="00282D36"/>
    <w:rsid w:val="0028693B"/>
    <w:rsid w:val="002B39A3"/>
    <w:rsid w:val="002F4776"/>
    <w:rsid w:val="0030460A"/>
    <w:rsid w:val="0034561E"/>
    <w:rsid w:val="00384DA4"/>
    <w:rsid w:val="003F2B82"/>
    <w:rsid w:val="00413B67"/>
    <w:rsid w:val="00430C2E"/>
    <w:rsid w:val="00446E69"/>
    <w:rsid w:val="004A2B5D"/>
    <w:rsid w:val="004D19F8"/>
    <w:rsid w:val="004D516D"/>
    <w:rsid w:val="004D6950"/>
    <w:rsid w:val="00503B39"/>
    <w:rsid w:val="00513F6C"/>
    <w:rsid w:val="00557D46"/>
    <w:rsid w:val="00574868"/>
    <w:rsid w:val="0058244D"/>
    <w:rsid w:val="0059004A"/>
    <w:rsid w:val="005A430E"/>
    <w:rsid w:val="005E697B"/>
    <w:rsid w:val="00641E4F"/>
    <w:rsid w:val="006475BA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7F69"/>
    <w:rsid w:val="00730CC3"/>
    <w:rsid w:val="00741030"/>
    <w:rsid w:val="00763E43"/>
    <w:rsid w:val="007650B7"/>
    <w:rsid w:val="00783CE2"/>
    <w:rsid w:val="007B31DF"/>
    <w:rsid w:val="007B5DB1"/>
    <w:rsid w:val="007C5301"/>
    <w:rsid w:val="007C5440"/>
    <w:rsid w:val="007E3470"/>
    <w:rsid w:val="007F6D50"/>
    <w:rsid w:val="008045F2"/>
    <w:rsid w:val="00820CD9"/>
    <w:rsid w:val="008419FB"/>
    <w:rsid w:val="00860B84"/>
    <w:rsid w:val="00867F20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55BD3"/>
    <w:rsid w:val="009934DB"/>
    <w:rsid w:val="009B7A17"/>
    <w:rsid w:val="009D7B4D"/>
    <w:rsid w:val="00A03959"/>
    <w:rsid w:val="00A23B5C"/>
    <w:rsid w:val="00A24D4A"/>
    <w:rsid w:val="00A66FE1"/>
    <w:rsid w:val="00A83A71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41C58"/>
    <w:rsid w:val="00C50581"/>
    <w:rsid w:val="00C91D09"/>
    <w:rsid w:val="00C9597E"/>
    <w:rsid w:val="00CB547D"/>
    <w:rsid w:val="00CD0EDE"/>
    <w:rsid w:val="00D449B4"/>
    <w:rsid w:val="00D44BA8"/>
    <w:rsid w:val="00D5202F"/>
    <w:rsid w:val="00D5721B"/>
    <w:rsid w:val="00D60591"/>
    <w:rsid w:val="00D7237B"/>
    <w:rsid w:val="00D72CAF"/>
    <w:rsid w:val="00D81DA8"/>
    <w:rsid w:val="00DB1EB3"/>
    <w:rsid w:val="00DE2F2E"/>
    <w:rsid w:val="00E1214B"/>
    <w:rsid w:val="00E466FD"/>
    <w:rsid w:val="00E61933"/>
    <w:rsid w:val="00E64ABF"/>
    <w:rsid w:val="00E70425"/>
    <w:rsid w:val="00E75006"/>
    <w:rsid w:val="00E943C2"/>
    <w:rsid w:val="00EF109A"/>
    <w:rsid w:val="00F00F1F"/>
    <w:rsid w:val="00F025BC"/>
    <w:rsid w:val="00F43185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6313C-59B5-408A-8072-031087D41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</cp:revision>
  <dcterms:created xsi:type="dcterms:W3CDTF">2021-04-14T22:17:00Z</dcterms:created>
  <dcterms:modified xsi:type="dcterms:W3CDTF">2021-04-16T17:53:00Z</dcterms:modified>
</cp:coreProperties>
</file>